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Student Information:</w:t>
      </w:r>
    </w:p>
    <w:p w:rsidR="00B7788E" w:rsidRPr="00B7788E" w:rsidRDefault="00B7788E" w:rsidP="00B7788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Student's Full Name: ___________________________</w:t>
      </w:r>
      <w:r>
        <w:rPr>
          <w:rFonts w:ascii="Segoe UI" w:eastAsia="Times New Roman" w:hAnsi="Segoe UI" w:cs="Segoe UI"/>
          <w:color w:val="374151"/>
          <w:sz w:val="24"/>
          <w:szCs w:val="24"/>
        </w:rPr>
        <w:t>___________________________________________</w:t>
      </w:r>
    </w:p>
    <w:p w:rsidR="00B7788E" w:rsidRPr="00B7788E" w:rsidRDefault="00B7788E" w:rsidP="00B7788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Grade/Class: ___________________________</w:t>
      </w:r>
    </w:p>
    <w:p w:rsidR="00B7788E" w:rsidRPr="00B7788E" w:rsidRDefault="00B7788E" w:rsidP="00B7788E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Date of Birth: ___________________________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Parent/Guardian Information:</w:t>
      </w:r>
    </w:p>
    <w:p w:rsidR="00B7788E" w:rsidRPr="00B7788E" w:rsidRDefault="00B7788E" w:rsidP="00B7788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Parent/Guardian Name: ___________________________</w:t>
      </w:r>
    </w:p>
    <w:p w:rsidR="00B7788E" w:rsidRPr="00B7788E" w:rsidRDefault="00B7788E" w:rsidP="00B7788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Relationship to Student: ___________________________</w:t>
      </w:r>
    </w:p>
    <w:p w:rsidR="00B7788E" w:rsidRPr="00B7788E" w:rsidRDefault="00B7788E" w:rsidP="00B7788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Contact Number: ___________________________</w:t>
      </w:r>
    </w:p>
    <w:p w:rsidR="00B7788E" w:rsidRPr="00B7788E" w:rsidRDefault="00B7788E" w:rsidP="00B7788E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Emergency Contact Number: ___________________________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8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8"/>
          <w:szCs w:val="24"/>
          <w:highlight w:val="yellow"/>
          <w:bdr w:val="single" w:sz="2" w:space="0" w:color="D9D9E3" w:frame="1"/>
        </w:rPr>
        <w:t>Description of Activity:</w:t>
      </w:r>
    </w:p>
    <w:p w:rsidR="00B7788E" w:rsidRPr="00B7788E" w:rsidRDefault="00B7788E" w:rsidP="00B7788E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Name of School Activity: ___________________________</w:t>
      </w:r>
    </w:p>
    <w:p w:rsidR="00B7788E" w:rsidRPr="00B7788E" w:rsidRDefault="00B7788E" w:rsidP="00B7788E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Date(s) of Activity: ___________________________</w:t>
      </w:r>
    </w:p>
    <w:p w:rsidR="00B7788E" w:rsidRPr="00B7788E" w:rsidRDefault="00B7788E" w:rsidP="00B7788E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>Location of Activity: ___________________________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Permission Details: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 xml:space="preserve"> I, the undersigned parent or legal guardian of the above-named student, hereby grant permission for the student to participate in the school activity mentioned above.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Consent to Participation: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 xml:space="preserve"> I understand that the school will take necessary precautions to ensure the safety and well-being of the students during the activity. I also acknowledge that participation is voluntary and that the school will not be held responsible for any unforeseen incidents.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Medical Information: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 xml:space="preserve"> I have provided accurate medical information about my child, including any allergies, existing medical conditions, and current medications. In case of an emergency, I can be reached at the contact numbers provided.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Transportation Authorization: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 xml:space="preserve"> I authorize the school to arrange transportation for my child to and from the activity venue. I understand that the school will take reasonable measures to ensure safe transportation.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Photography and Media Release: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 xml:space="preserve"> I grant permission for the school to take photographs or videos of my child during the activity for educational or promotional 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t>purposes. I understand that these materials may be used in school publications, websites, or social media.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Emergency Medical Treatment Authorization: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 xml:space="preserve"> In the event of a medical emergency requiring immediate attention, I authorize the school to obtain necessary medical treatment for my child.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4"/>
          <w:szCs w:val="24"/>
          <w:highlight w:val="yellow"/>
          <w:bdr w:val="single" w:sz="2" w:space="0" w:color="D9D9E3" w:frame="1"/>
        </w:rPr>
        <w:t>Acknowledgment of Rules and Regulations: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 xml:space="preserve"> I acknowledge that my child will adhere to the rules and regulations set by the school during the activity.</w:t>
      </w:r>
    </w:p>
    <w:p w:rsidR="00B7788E" w:rsidRPr="00B7788E" w:rsidRDefault="00B7788E" w:rsidP="00B7788E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B7788E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Parent/Guardian Signature: ___________________________</w:t>
      </w:r>
      <w:r w:rsidRPr="00B7788E">
        <w:rPr>
          <w:rFonts w:ascii="Segoe UI" w:eastAsia="Times New Roman" w:hAnsi="Segoe UI" w:cs="Segoe UI"/>
          <w:color w:val="374151"/>
          <w:sz w:val="24"/>
          <w:szCs w:val="24"/>
        </w:rPr>
        <w:t xml:space="preserve"> (Date)</w:t>
      </w:r>
    </w:p>
    <w:p w:rsidR="00BE16CD" w:rsidRDefault="00BE16CD"/>
    <w:sectPr w:rsidR="00BE16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393" w:rsidRDefault="00A86393" w:rsidP="00B7788E">
      <w:pPr>
        <w:spacing w:after="0" w:line="240" w:lineRule="auto"/>
      </w:pPr>
      <w:r>
        <w:separator/>
      </w:r>
    </w:p>
  </w:endnote>
  <w:endnote w:type="continuationSeparator" w:id="0">
    <w:p w:rsidR="00A86393" w:rsidRDefault="00A86393" w:rsidP="00B778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88E" w:rsidRDefault="00B7788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88E" w:rsidRDefault="00B7788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88E" w:rsidRDefault="00B7788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393" w:rsidRDefault="00A86393" w:rsidP="00B7788E">
      <w:pPr>
        <w:spacing w:after="0" w:line="240" w:lineRule="auto"/>
      </w:pPr>
      <w:r>
        <w:separator/>
      </w:r>
    </w:p>
  </w:footnote>
  <w:footnote w:type="continuationSeparator" w:id="0">
    <w:p w:rsidR="00A86393" w:rsidRDefault="00A86393" w:rsidP="00B778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88E" w:rsidRDefault="00B7788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88E" w:rsidRPr="00B7788E" w:rsidRDefault="00B7788E" w:rsidP="00B7788E">
    <w:pPr>
      <w:pBdr>
        <w:top w:val="single" w:sz="2" w:space="0" w:color="D9D9E3"/>
        <w:left w:val="single" w:sz="2" w:space="0" w:color="D9D9E3"/>
        <w:bottom w:val="single" w:sz="2" w:space="0" w:color="D9D9E3"/>
        <w:right w:val="single" w:sz="2" w:space="0" w:color="D9D9E3"/>
      </w:pBdr>
      <w:spacing w:after="300" w:line="240" w:lineRule="auto"/>
      <w:jc w:val="center"/>
      <w:rPr>
        <w:rFonts w:ascii="Segoe UI" w:eastAsia="Times New Roman" w:hAnsi="Segoe UI" w:cs="Segoe UI"/>
        <w:color w:val="374151"/>
        <w:sz w:val="32"/>
        <w:szCs w:val="24"/>
      </w:rPr>
    </w:pPr>
    <w:bookmarkStart w:id="0" w:name="_GoBack"/>
    <w:r w:rsidRPr="00B7788E">
      <w:rPr>
        <w:rFonts w:ascii="Segoe UI" w:eastAsia="Times New Roman" w:hAnsi="Segoe UI" w:cs="Segoe UI"/>
        <w:b/>
        <w:bCs/>
        <w:color w:val="374151"/>
        <w:sz w:val="32"/>
        <w:szCs w:val="24"/>
        <w:bdr w:val="single" w:sz="2" w:space="0" w:color="D9D9E3" w:frame="1"/>
      </w:rPr>
      <w:t>Permission to Participate in School Activities Form</w:t>
    </w:r>
  </w:p>
  <w:bookmarkEnd w:id="0"/>
  <w:p w:rsidR="00B7788E" w:rsidRDefault="00B7788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788E" w:rsidRDefault="00B7788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26211"/>
    <w:multiLevelType w:val="multilevel"/>
    <w:tmpl w:val="BD9A5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48733A7E"/>
    <w:multiLevelType w:val="multilevel"/>
    <w:tmpl w:val="480A2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64E023E3"/>
    <w:multiLevelType w:val="multilevel"/>
    <w:tmpl w:val="E53A6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88E"/>
    <w:rsid w:val="00413A57"/>
    <w:rsid w:val="00A86393"/>
    <w:rsid w:val="00B7788E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B37060A"/>
  <w15:chartTrackingRefBased/>
  <w15:docId w15:val="{EEB4A536-454E-426D-9768-1FBACF7B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78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7788E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B77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7788E"/>
  </w:style>
  <w:style w:type="paragraph" w:styleId="Footer">
    <w:name w:val="footer"/>
    <w:basedOn w:val="Normal"/>
    <w:link w:val="FooterChar"/>
    <w:uiPriority w:val="99"/>
    <w:unhideWhenUsed/>
    <w:rsid w:val="00B7788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778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63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327</Words>
  <Characters>1866</Characters>
  <Application>Microsoft Office Word</Application>
  <DocSecurity>0</DocSecurity>
  <Lines>15</Lines>
  <Paragraphs>4</Paragraphs>
  <ScaleCrop>false</ScaleCrop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2023-12-26T09:10:00Z</dcterms:created>
  <dcterms:modified xsi:type="dcterms:W3CDTF">2023-12-26T09:12:00Z</dcterms:modified>
</cp:coreProperties>
</file>