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Child's Information:</w:t>
      </w:r>
    </w:p>
    <w:p w:rsidR="00AD7BD4" w:rsidRPr="00AD7BD4" w:rsidRDefault="00AD7BD4" w:rsidP="00AD7BD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Child's Full Name: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[Child's Full Name]</w:t>
      </w:r>
    </w:p>
    <w:p w:rsidR="00AD7BD4" w:rsidRPr="00AD7BD4" w:rsidRDefault="00AD7BD4" w:rsidP="00AD7BD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[Child's Date of Birth]</w:t>
      </w:r>
    </w:p>
    <w:p w:rsidR="00AD7BD4" w:rsidRPr="00AD7BD4" w:rsidRDefault="00AD7BD4" w:rsidP="00AD7BD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Gender: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[Male/Female/Other]</w:t>
      </w:r>
    </w:p>
    <w:p w:rsidR="00AD7BD4" w:rsidRPr="00AD7BD4" w:rsidRDefault="00AD7BD4" w:rsidP="00AD7BD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Address: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[Child's Address]</w:t>
      </w:r>
    </w:p>
    <w:p w:rsidR="00AD7BD4" w:rsidRPr="00AD7BD4" w:rsidRDefault="00AD7BD4" w:rsidP="00AD7BD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Name(s):</w:t>
      </w:r>
    </w:p>
    <w:p w:rsidR="00AD7BD4" w:rsidRPr="00AD7BD4" w:rsidRDefault="00AD7BD4" w:rsidP="00AD7BD4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[List the names of the parent(s) or legal guardian(s)]</w:t>
      </w:r>
    </w:p>
    <w:p w:rsid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Healthcare Provider Information:</w:t>
      </w:r>
    </w:p>
    <w:p w:rsidR="00AD7BD4" w:rsidRPr="00AD7BD4" w:rsidRDefault="00AD7BD4" w:rsidP="00AD7BD4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Healthcare Provider Name: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[Provider's Full Name]</w:t>
      </w:r>
    </w:p>
    <w:p w:rsidR="00AD7BD4" w:rsidRPr="00AD7BD4" w:rsidRDefault="00AD7BD4" w:rsidP="00AD7BD4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Clinic/Hospital Name: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[Name of Clinic or Hospital]</w:t>
      </w:r>
    </w:p>
    <w:p w:rsidR="00AD7BD4" w:rsidRPr="00AD7BD4" w:rsidRDefault="00AD7BD4" w:rsidP="00AD7BD4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Contact Information: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[Provider's Phone Number and Email Address]</w:t>
      </w:r>
    </w:p>
    <w:p w:rsid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Description of Medical Procedure/Treatment:</w:t>
      </w:r>
    </w:p>
    <w:p w:rsidR="00AD7BD4" w:rsidRPr="00AD7BD4" w:rsidRDefault="00AD7BD4" w:rsidP="00AD7BD4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Name of Procedure/Treatment:</w:t>
      </w:r>
    </w:p>
    <w:p w:rsidR="00AD7BD4" w:rsidRPr="00AD7BD4" w:rsidRDefault="00AD7BD4" w:rsidP="00AD7BD4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[Specify the name of the medical procedure or treatment]</w:t>
      </w:r>
    </w:p>
    <w:p w:rsidR="00AD7BD4" w:rsidRPr="00AD7BD4" w:rsidRDefault="00AD7BD4" w:rsidP="00AD7BD4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Purpose of Procedure/Treatment:</w:t>
      </w:r>
    </w:p>
    <w:p w:rsidR="00AD7BD4" w:rsidRPr="00AD7BD4" w:rsidRDefault="00AD7BD4" w:rsidP="00AD7BD4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[Explain the purpose and significance of the medical procedure or treatment]</w:t>
      </w:r>
    </w:p>
    <w:p w:rsid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Explanation of Procedure:</w:t>
      </w:r>
    </w:p>
    <w:p w:rsidR="00AD7BD4" w:rsidRPr="00AD7BD4" w:rsidRDefault="00AD7BD4" w:rsidP="00AD7BD4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Description of Procedure:</w:t>
      </w:r>
    </w:p>
    <w:p w:rsidR="00AD7BD4" w:rsidRPr="00AD7BD4" w:rsidRDefault="00AD7BD4" w:rsidP="00AD7BD4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[Provide a detailed description of the procedure, including potential risks and benefits]</w:t>
      </w:r>
    </w:p>
    <w:p w:rsidR="00AD7BD4" w:rsidRPr="00AD7BD4" w:rsidRDefault="00AD7BD4" w:rsidP="00AD7BD4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Alternative Options:</w:t>
      </w:r>
    </w:p>
    <w:p w:rsidR="00AD7BD4" w:rsidRPr="00AD7BD4" w:rsidRDefault="00AD7BD4" w:rsidP="00AD7BD4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[Explain any alternative options available, if applicable]</w:t>
      </w:r>
    </w:p>
    <w:p w:rsid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Consent and Authorization:</w:t>
      </w:r>
    </w:p>
    <w:p w:rsidR="00AD7BD4" w:rsidRPr="00AD7BD4" w:rsidRDefault="00AD7BD4" w:rsidP="00AD7BD4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Consent for Procedure/Treatment:</w:t>
      </w:r>
    </w:p>
    <w:p w:rsidR="00AD7BD4" w:rsidRPr="00AD7BD4" w:rsidRDefault="00AD7BD4" w:rsidP="00AD7BD4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20.7pt;height:16.75pt" o:ole="">
            <v:imagedata r:id="rId7" o:title=""/>
          </v:shape>
          <w:control r:id="rId8" w:name="DefaultOcxName" w:shapeid="_x0000_i1058"/>
        </w:objec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I, as the parent or legal guardian, voluntarily consent to the specified medical procedure or treatment for my child.</w:t>
      </w:r>
    </w:p>
    <w:p w:rsidR="00AD7BD4" w:rsidRPr="00AD7BD4" w:rsidRDefault="00AD7BD4" w:rsidP="00AD7BD4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57" type="#_x0000_t75" style="width:20.7pt;height:16.75pt" o:ole="">
            <v:imagedata r:id="rId7" o:title=""/>
          </v:shape>
          <w:control r:id="rId9" w:name="DefaultOcxName1" w:shapeid="_x0000_i1057"/>
        </w:objec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I decline to consent to the specified medical procedure or treatment for my child.</w:t>
      </w:r>
    </w:p>
    <w:p w:rsidR="00AD7BD4" w:rsidRPr="00AD7BD4" w:rsidRDefault="00AD7BD4" w:rsidP="00AD7BD4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Authorization for Emergency Treatment:</w:t>
      </w:r>
    </w:p>
    <w:p w:rsidR="00AD7BD4" w:rsidRPr="00AD7BD4" w:rsidRDefault="00AD7BD4" w:rsidP="00AD7BD4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56" type="#_x0000_t75" style="width:20.7pt;height:16.75pt" o:ole="">
            <v:imagedata r:id="rId7" o:title=""/>
          </v:shape>
          <w:control r:id="rId10" w:name="DefaultOcxName2" w:shapeid="_x0000_i1056"/>
        </w:objec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I authorize emergency medical treatment for my child if necessary during the procedure or treatment.</w:t>
      </w:r>
    </w:p>
    <w:p w:rsidR="00AD7BD4" w:rsidRPr="00AD7BD4" w:rsidRDefault="00AD7BD4" w:rsidP="00AD7BD4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Authorization for Release of Information:</w:t>
      </w:r>
    </w:p>
    <w:p w:rsidR="00AD7BD4" w:rsidRPr="00AD7BD4" w:rsidRDefault="00AD7BD4" w:rsidP="00AD7BD4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55" type="#_x0000_t75" style="width:20.7pt;height:16.75pt" o:ole="">
            <v:imagedata r:id="rId7" o:title=""/>
          </v:shape>
          <w:control r:id="rId11" w:name="DefaultOcxName3" w:shapeid="_x0000_i1055"/>
        </w:objec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I authorize the release of medical information to relevant healthcare providers for the purpose of my child's care.</w:t>
      </w:r>
    </w:p>
    <w:p w:rsid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Parent/Guardian Acknowledgment:</w:t>
      </w:r>
    </w:p>
    <w:p w:rsidR="00AD7BD4" w:rsidRPr="00AD7BD4" w:rsidRDefault="00AD7BD4" w:rsidP="00AD7BD4">
      <w:pPr>
        <w:numPr>
          <w:ilvl w:val="0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Understanding:</w:t>
      </w:r>
    </w:p>
    <w:p w:rsidR="00AD7BD4" w:rsidRPr="00AD7BD4" w:rsidRDefault="00AD7BD4" w:rsidP="00AD7BD4">
      <w:pPr>
        <w:numPr>
          <w:ilvl w:val="1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54" type="#_x0000_t75" style="width:20.7pt;height:16.75pt" o:ole="">
            <v:imagedata r:id="rId7" o:title=""/>
          </v:shape>
          <w:control r:id="rId12" w:name="DefaultOcxName4" w:shapeid="_x0000_i1054"/>
        </w:objec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I have had the opportunity to ask questions and have received satisfactory answers.</w:t>
      </w:r>
    </w:p>
    <w:p w:rsidR="00AD7BD4" w:rsidRPr="00AD7BD4" w:rsidRDefault="00AD7BD4" w:rsidP="00AD7BD4">
      <w:pPr>
        <w:numPr>
          <w:ilvl w:val="0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Risk and Benefits:</w:t>
      </w:r>
    </w:p>
    <w:p w:rsidR="00AD7BD4" w:rsidRPr="00AD7BD4" w:rsidRDefault="00AD7BD4" w:rsidP="00AD7BD4">
      <w:pPr>
        <w:numPr>
          <w:ilvl w:val="1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 id="_x0000_i1053" type="#_x0000_t75" style="width:20.7pt;height:16.75pt" o:ole="">
            <v:imagedata r:id="rId7" o:title=""/>
          </v:shape>
          <w:control r:id="rId13" w:name="DefaultOcxName5" w:shapeid="_x0000_i1053"/>
        </w:objec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I have been informed about the potential risks and benefits associated with the procedure or treatment.</w:t>
      </w:r>
    </w:p>
    <w:p w:rsid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2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32"/>
          <w:szCs w:val="24"/>
          <w:highlight w:val="yellow"/>
          <w:bdr w:val="single" w:sz="2" w:space="0" w:color="D9D9E3" w:frame="1"/>
        </w:rPr>
        <w:t>Declaration and Signature:</w:t>
      </w: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I, the undersigned parent or legal guardian, acknowledge that I have read and understood the information provided in this Pediatric Consent Form. I voluntarily consent to the specified medical procedure or treatment for my child.</w:t>
      </w: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Parent/Guardian's Signature: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br/>
      </w: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[Date]</w:t>
      </w: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Witness (if applicable):</w:t>
      </w:r>
    </w:p>
    <w:p w:rsidR="00AD7BD4" w:rsidRPr="00AD7BD4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>I, the undersigned witness, confirm that I have witnessed the parent or legal guardian's signature on this Pediatric Consent Form.</w:t>
      </w:r>
    </w:p>
    <w:p w:rsidR="00BE16CD" w:rsidRDefault="00AD7BD4" w:rsidP="00AD7BD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</w:pP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Witness Signature: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br/>
      </w:r>
      <w:r w:rsidRPr="00AD7BD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AD7BD4">
        <w:rPr>
          <w:rFonts w:ascii="Segoe UI" w:eastAsia="Times New Roman" w:hAnsi="Segoe UI" w:cs="Segoe UI"/>
          <w:color w:val="374151"/>
          <w:sz w:val="24"/>
          <w:szCs w:val="24"/>
        </w:rPr>
        <w:t xml:space="preserve"> [Date]</w:t>
      </w:r>
    </w:p>
    <w:sectPr w:rsidR="00BE16C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BD4" w:rsidRDefault="00AD7BD4" w:rsidP="00AD7BD4">
      <w:pPr>
        <w:spacing w:after="0" w:line="240" w:lineRule="auto"/>
      </w:pPr>
      <w:r>
        <w:separator/>
      </w:r>
    </w:p>
  </w:endnote>
  <w:endnote w:type="continuationSeparator" w:id="0">
    <w:p w:rsidR="00AD7BD4" w:rsidRDefault="00AD7BD4" w:rsidP="00AD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BD4" w:rsidRDefault="00AD7B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BD4" w:rsidRDefault="00AD7B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BD4" w:rsidRDefault="00AD7B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BD4" w:rsidRDefault="00AD7BD4" w:rsidP="00AD7BD4">
      <w:pPr>
        <w:spacing w:after="0" w:line="240" w:lineRule="auto"/>
      </w:pPr>
      <w:r>
        <w:separator/>
      </w:r>
    </w:p>
  </w:footnote>
  <w:footnote w:type="continuationSeparator" w:id="0">
    <w:p w:rsidR="00AD7BD4" w:rsidRDefault="00AD7BD4" w:rsidP="00AD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BD4" w:rsidRDefault="00AD7B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BD4" w:rsidRPr="00AD7BD4" w:rsidRDefault="00AD7BD4" w:rsidP="00AD7BD4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before="300" w:after="300" w:line="240" w:lineRule="auto"/>
      <w:jc w:val="center"/>
      <w:rPr>
        <w:rFonts w:ascii="Segoe UI" w:eastAsia="Times New Roman" w:hAnsi="Segoe UI" w:cs="Segoe UI"/>
        <w:color w:val="374151"/>
        <w:sz w:val="34"/>
        <w:szCs w:val="24"/>
      </w:rPr>
    </w:pPr>
    <w:bookmarkStart w:id="0" w:name="_GoBack"/>
    <w:r w:rsidRPr="00AD7BD4">
      <w:rPr>
        <w:rFonts w:ascii="Segoe UI" w:eastAsia="Times New Roman" w:hAnsi="Segoe UI" w:cs="Segoe UI"/>
        <w:b/>
        <w:bCs/>
        <w:color w:val="374151"/>
        <w:sz w:val="34"/>
        <w:szCs w:val="24"/>
        <w:bdr w:val="single" w:sz="2" w:space="0" w:color="D9D9E3" w:frame="1"/>
      </w:rPr>
      <w:t>Pediatric Consent Form</w:t>
    </w:r>
  </w:p>
  <w:bookmarkEnd w:id="0"/>
  <w:p w:rsidR="00AD7BD4" w:rsidRDefault="00AD7B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BD4" w:rsidRDefault="00AD7B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F1A10"/>
    <w:multiLevelType w:val="multilevel"/>
    <w:tmpl w:val="2E04D05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2041BF"/>
    <w:multiLevelType w:val="multilevel"/>
    <w:tmpl w:val="0FDA8C5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F93942"/>
    <w:multiLevelType w:val="multilevel"/>
    <w:tmpl w:val="B02ADEC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CE3A16"/>
    <w:multiLevelType w:val="multilevel"/>
    <w:tmpl w:val="2C1A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9A15B8E"/>
    <w:multiLevelType w:val="multilevel"/>
    <w:tmpl w:val="3AD2F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05651B"/>
    <w:multiLevelType w:val="multilevel"/>
    <w:tmpl w:val="07A470A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8030D0"/>
    <w:multiLevelType w:val="multilevel"/>
    <w:tmpl w:val="C4CAF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E56FF9"/>
    <w:multiLevelType w:val="multilevel"/>
    <w:tmpl w:val="EAE267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A9182F"/>
    <w:multiLevelType w:val="multilevel"/>
    <w:tmpl w:val="FA74CD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1A1354"/>
    <w:multiLevelType w:val="multilevel"/>
    <w:tmpl w:val="6CB85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C21A56"/>
    <w:multiLevelType w:val="multilevel"/>
    <w:tmpl w:val="0D920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BD4"/>
    <w:rsid w:val="00413A57"/>
    <w:rsid w:val="00AD7BD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7582A"/>
  <w15:chartTrackingRefBased/>
  <w15:docId w15:val="{06E4FE49-8916-46EF-B6D2-94AB94E0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7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7BD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D7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BD4"/>
  </w:style>
  <w:style w:type="paragraph" w:styleId="Footer">
    <w:name w:val="footer"/>
    <w:basedOn w:val="Normal"/>
    <w:link w:val="FooterChar"/>
    <w:uiPriority w:val="99"/>
    <w:unhideWhenUsed/>
    <w:rsid w:val="00AD7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2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control" Target="activeX/activeX3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2023-12-15T12:12:00Z</dcterms:created>
  <dcterms:modified xsi:type="dcterms:W3CDTF">2023-12-15T12:14:00Z</dcterms:modified>
</cp:coreProperties>
</file>