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59D" w:rsidRPr="006C159D" w:rsidRDefault="006C159D" w:rsidP="006C159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26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6"/>
          <w:szCs w:val="24"/>
          <w:highlight w:val="yellow"/>
          <w:bdr w:val="single" w:sz="2" w:space="0" w:color="D9D9E3" w:frame="1"/>
        </w:rPr>
        <w:t>Employee Information:</w:t>
      </w:r>
    </w:p>
    <w:p w:rsidR="006C159D" w:rsidRPr="006C159D" w:rsidRDefault="006C159D" w:rsidP="006C159D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Employee Name:</w: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 xml:space="preserve"> [Employee's Full Name]</w:t>
      </w:r>
    </w:p>
    <w:p w:rsidR="006C159D" w:rsidRPr="006C159D" w:rsidRDefault="006C159D" w:rsidP="006C159D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Employee ID Number:</w: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 xml:space="preserve"> [Employee ID]</w:t>
      </w:r>
    </w:p>
    <w:p w:rsidR="006C159D" w:rsidRPr="006C159D" w:rsidRDefault="006C159D" w:rsidP="006C159D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Department/Position:</w: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 xml:space="preserve"> [Employee's Department/Position]</w:t>
      </w:r>
    </w:p>
    <w:p w:rsidR="006C159D" w:rsidRPr="006C159D" w:rsidRDefault="006C159D" w:rsidP="006C159D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 of Birth:</w: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 xml:space="preserve"> [Date of Birth]</w:t>
      </w:r>
    </w:p>
    <w:p w:rsidR="006C159D" w:rsidRPr="006C159D" w:rsidRDefault="006C159D" w:rsidP="006C159D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 of Hire:</w: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 xml:space="preserve"> [Date of Hire]</w:t>
      </w:r>
    </w:p>
    <w:p w:rsidR="006C159D" w:rsidRPr="006C159D" w:rsidRDefault="006C159D" w:rsidP="006C159D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Supervisor/Manager:</w: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 xml:space="preserve"> [Name of Supervisor/Manager]</w:t>
      </w:r>
    </w:p>
    <w:p w:rsidR="006C159D" w:rsidRDefault="006C159D" w:rsidP="006C159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6C159D" w:rsidRPr="006C159D" w:rsidRDefault="006C159D" w:rsidP="006C159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26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6"/>
          <w:szCs w:val="24"/>
          <w:highlight w:val="yellow"/>
          <w:bdr w:val="single" w:sz="2" w:space="0" w:color="D9D9E3" w:frame="1"/>
        </w:rPr>
        <w:t>Reason for Assessment:</w:t>
      </w:r>
      <w:bookmarkStart w:id="0" w:name="_GoBack"/>
      <w:bookmarkEnd w:id="0"/>
    </w:p>
    <w:p w:rsidR="006C159D" w:rsidRPr="006C159D" w:rsidRDefault="006C159D" w:rsidP="006C159D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Reason for Fitness for Duty Assessment:</w:t>
      </w:r>
    </w:p>
    <w:p w:rsidR="006C159D" w:rsidRPr="006C159D" w:rsidRDefault="006C159D" w:rsidP="006C159D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32" type="#_x0000_t75" style="width:20.7pt;height:16.75pt" o:ole="">
            <v:imagedata r:id="rId7" o:title=""/>
          </v:shape>
          <w:control r:id="rId8" w:name="DefaultOcxName" w:shapeid="_x0000_i1132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Health-related concerns</w:t>
      </w:r>
    </w:p>
    <w:p w:rsidR="006C159D" w:rsidRPr="006C159D" w:rsidRDefault="006C159D" w:rsidP="006C159D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31" type="#_x0000_t75" style="width:20.7pt;height:16.75pt" o:ole="">
            <v:imagedata r:id="rId7" o:title=""/>
          </v:shape>
          <w:control r:id="rId9" w:name="DefaultOcxName1" w:shapeid="_x0000_i1131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Performance-related concerns</w:t>
      </w:r>
    </w:p>
    <w:p w:rsidR="006C159D" w:rsidRPr="006C159D" w:rsidRDefault="006C159D" w:rsidP="006C159D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30" type="#_x0000_t75" style="width:20.7pt;height:16.75pt" o:ole="">
            <v:imagedata r:id="rId7" o:title=""/>
          </v:shape>
          <w:control r:id="rId10" w:name="DefaultOcxName2" w:shapeid="_x0000_i1130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Absenteeism</w:t>
      </w:r>
    </w:p>
    <w:p w:rsidR="006C159D" w:rsidRPr="006C159D" w:rsidRDefault="006C159D" w:rsidP="006C159D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29" type="#_x0000_t75" style="width:20.7pt;height:16.75pt" o:ole="">
            <v:imagedata r:id="rId7" o:title=""/>
          </v:shape>
          <w:control r:id="rId11" w:name="DefaultOcxName3" w:shapeid="_x0000_i1129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Workplace incidents</w:t>
      </w:r>
    </w:p>
    <w:p w:rsidR="006C159D" w:rsidRPr="006C159D" w:rsidRDefault="006C159D" w:rsidP="006C159D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28" type="#_x0000_t75" style="width:20.7pt;height:16.75pt" o:ole="">
            <v:imagedata r:id="rId7" o:title=""/>
          </v:shape>
          <w:control r:id="rId12" w:name="DefaultOcxName4" w:shapeid="_x0000_i1128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Other (Specify): ___________</w:t>
      </w:r>
    </w:p>
    <w:p w:rsidR="006C159D" w:rsidRDefault="006C159D" w:rsidP="006C159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6C159D" w:rsidRPr="006C159D" w:rsidRDefault="006C159D" w:rsidP="006C159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26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6"/>
          <w:szCs w:val="24"/>
          <w:highlight w:val="yellow"/>
          <w:bdr w:val="single" w:sz="2" w:space="0" w:color="D9D9E3" w:frame="1"/>
        </w:rPr>
        <w:t>Medical Evaluation:</w:t>
      </w:r>
    </w:p>
    <w:p w:rsidR="006C159D" w:rsidRPr="006C159D" w:rsidRDefault="006C159D" w:rsidP="006C159D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Employee's Medical History:</w:t>
      </w:r>
    </w:p>
    <w:p w:rsidR="006C159D" w:rsidRPr="006C159D" w:rsidRDefault="006C159D" w:rsidP="006C159D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27" type="#_x0000_t75" style="width:20.7pt;height:16.75pt" o:ole="">
            <v:imagedata r:id="rId7" o:title=""/>
          </v:shape>
          <w:control r:id="rId13" w:name="DefaultOcxName5" w:shapeid="_x0000_i1127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No significant medical history</w:t>
      </w:r>
    </w:p>
    <w:p w:rsidR="006C159D" w:rsidRPr="006C159D" w:rsidRDefault="006C159D" w:rsidP="006C159D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26" type="#_x0000_t75" style="width:20.7pt;height:16.75pt" o:ole="">
            <v:imagedata r:id="rId7" o:title=""/>
          </v:shape>
          <w:control r:id="rId14" w:name="DefaultOcxName6" w:shapeid="_x0000_i1126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Significant medical history (Specify): ___________</w:t>
      </w:r>
    </w:p>
    <w:p w:rsidR="006C159D" w:rsidRPr="006C159D" w:rsidRDefault="006C159D" w:rsidP="006C159D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Current Medications:</w:t>
      </w:r>
    </w:p>
    <w:p w:rsidR="006C159D" w:rsidRPr="006C159D" w:rsidRDefault="006C159D" w:rsidP="006C159D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25" type="#_x0000_t75" style="width:20.7pt;height:16.75pt" o:ole="">
            <v:imagedata r:id="rId7" o:title=""/>
          </v:shape>
          <w:control r:id="rId15" w:name="DefaultOcxName7" w:shapeid="_x0000_i1125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None</w:t>
      </w:r>
    </w:p>
    <w:p w:rsidR="006C159D" w:rsidRPr="006C159D" w:rsidRDefault="006C159D" w:rsidP="006C159D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24" type="#_x0000_t75" style="width:20.7pt;height:16.75pt" o:ole="">
            <v:imagedata r:id="rId7" o:title=""/>
          </v:shape>
          <w:control r:id="rId16" w:name="DefaultOcxName8" w:shapeid="_x0000_i1124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Currently taking medications (List medications and dosage): ___________</w:t>
      </w:r>
    </w:p>
    <w:p w:rsidR="006C159D" w:rsidRPr="006C159D" w:rsidRDefault="006C159D" w:rsidP="006C159D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Recent Injuries/Illnesses:</w:t>
      </w:r>
    </w:p>
    <w:p w:rsidR="006C159D" w:rsidRPr="006C159D" w:rsidRDefault="006C159D" w:rsidP="006C159D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23" type="#_x0000_t75" style="width:20.7pt;height:16.75pt" o:ole="">
            <v:imagedata r:id="rId7" o:title=""/>
          </v:shape>
          <w:control r:id="rId17" w:name="DefaultOcxName9" w:shapeid="_x0000_i1123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None</w:t>
      </w:r>
    </w:p>
    <w:p w:rsidR="006C159D" w:rsidRPr="006C159D" w:rsidRDefault="006C159D" w:rsidP="006C159D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22" type="#_x0000_t75" style="width:20.7pt;height:16.75pt" o:ole="">
            <v:imagedata r:id="rId7" o:title=""/>
          </v:shape>
          <w:control r:id="rId18" w:name="DefaultOcxName10" w:shapeid="_x0000_i1122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Recent injuries or illnesses (Specify and provide details): ___________</w:t>
      </w:r>
    </w:p>
    <w:p w:rsidR="006C159D" w:rsidRDefault="006C159D" w:rsidP="006C159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6C159D" w:rsidRPr="006C159D" w:rsidRDefault="006C159D" w:rsidP="006C159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26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6"/>
          <w:szCs w:val="24"/>
          <w:highlight w:val="yellow"/>
          <w:bdr w:val="single" w:sz="2" w:space="0" w:color="D9D9E3" w:frame="1"/>
        </w:rPr>
        <w:t>Fitness Assessment:</w:t>
      </w:r>
    </w:p>
    <w:p w:rsidR="006C159D" w:rsidRPr="006C159D" w:rsidRDefault="006C159D" w:rsidP="006C159D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lastRenderedPageBreak/>
        <w:t>Physical Fitness Assessment:</w:t>
      </w:r>
    </w:p>
    <w:p w:rsidR="006C159D" w:rsidRPr="006C159D" w:rsidRDefault="006C159D" w:rsidP="006C159D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21" type="#_x0000_t75" style="width:20.7pt;height:16.75pt" o:ole="">
            <v:imagedata r:id="rId7" o:title=""/>
          </v:shape>
          <w:control r:id="rId19" w:name="DefaultOcxName11" w:shapeid="_x0000_i1121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Fit for all job duties</w:t>
      </w:r>
    </w:p>
    <w:p w:rsidR="006C159D" w:rsidRPr="006C159D" w:rsidRDefault="006C159D" w:rsidP="006C159D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20" type="#_x0000_t75" style="width:20.7pt;height:16.75pt" o:ole="">
            <v:imagedata r:id="rId7" o:title=""/>
          </v:shape>
          <w:control r:id="rId20" w:name="DefaultOcxName12" w:shapeid="_x0000_i1120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Fit with restrictions (Specify restrictions): ___________</w:t>
      </w:r>
    </w:p>
    <w:p w:rsidR="006C159D" w:rsidRPr="006C159D" w:rsidRDefault="006C159D" w:rsidP="006C159D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19" type="#_x0000_t75" style="width:20.7pt;height:16.75pt" o:ole="">
            <v:imagedata r:id="rId7" o:title=""/>
          </v:shape>
          <w:control r:id="rId21" w:name="DefaultOcxName13" w:shapeid="_x0000_i1119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Temporarily unfit (Specify duration and reason): ___________</w:t>
      </w:r>
    </w:p>
    <w:p w:rsidR="006C159D" w:rsidRPr="006C159D" w:rsidRDefault="006C159D" w:rsidP="006C159D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18" type="#_x0000_t75" style="width:20.7pt;height:16.75pt" o:ole="">
            <v:imagedata r:id="rId7" o:title=""/>
          </v:shape>
          <w:control r:id="rId22" w:name="DefaultOcxName14" w:shapeid="_x0000_i1118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Unfit for certain duties (Specify duties): ___________</w:t>
      </w:r>
    </w:p>
    <w:p w:rsidR="006C159D" w:rsidRPr="006C159D" w:rsidRDefault="006C159D" w:rsidP="006C159D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Mental Fitness Assessment:</w:t>
      </w:r>
    </w:p>
    <w:p w:rsidR="006C159D" w:rsidRPr="006C159D" w:rsidRDefault="006C159D" w:rsidP="006C159D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17" type="#_x0000_t75" style="width:20.7pt;height:16.75pt" o:ole="">
            <v:imagedata r:id="rId7" o:title=""/>
          </v:shape>
          <w:control r:id="rId23" w:name="DefaultOcxName15" w:shapeid="_x0000_i1117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Fit for all job duties</w:t>
      </w:r>
    </w:p>
    <w:p w:rsidR="006C159D" w:rsidRPr="006C159D" w:rsidRDefault="006C159D" w:rsidP="006C159D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16" type="#_x0000_t75" style="width:20.7pt;height:16.75pt" o:ole="">
            <v:imagedata r:id="rId7" o:title=""/>
          </v:shape>
          <w:control r:id="rId24" w:name="DefaultOcxName16" w:shapeid="_x0000_i1116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Fit with restrictions (Specify restrictions): ___________</w:t>
      </w:r>
    </w:p>
    <w:p w:rsidR="006C159D" w:rsidRPr="006C159D" w:rsidRDefault="006C159D" w:rsidP="006C159D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15" type="#_x0000_t75" style="width:20.7pt;height:16.75pt" o:ole="">
            <v:imagedata r:id="rId7" o:title=""/>
          </v:shape>
          <w:control r:id="rId25" w:name="DefaultOcxName17" w:shapeid="_x0000_i1115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Temporarily unfit (Specify duration and reason): ___________</w:t>
      </w:r>
    </w:p>
    <w:p w:rsidR="006C159D" w:rsidRPr="006C159D" w:rsidRDefault="006C159D" w:rsidP="006C159D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13" type="#_x0000_t75" style="width:20.7pt;height:16.75pt" o:ole="">
            <v:imagedata r:id="rId7" o:title=""/>
          </v:shape>
          <w:control r:id="rId26" w:name="DefaultOcxName18" w:shapeid="_x0000_i1113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Unfit for certain duties (Specify duties): ___________</w:t>
      </w:r>
    </w:p>
    <w:p w:rsidR="006C159D" w:rsidRDefault="006C159D" w:rsidP="006C159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6C159D" w:rsidRPr="006C159D" w:rsidRDefault="006C159D" w:rsidP="006C159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26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6"/>
          <w:szCs w:val="24"/>
          <w:highlight w:val="yellow"/>
          <w:bdr w:val="single" w:sz="2" w:space="0" w:color="D9D9E3" w:frame="1"/>
        </w:rPr>
        <w:t>Healthcare Provider's Recommendations:</w:t>
      </w:r>
    </w:p>
    <w:p w:rsidR="006C159D" w:rsidRPr="006C159D" w:rsidRDefault="006C159D" w:rsidP="006C159D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Recommendations from Healthcare Provider:</w:t>
      </w:r>
    </w:p>
    <w:p w:rsidR="006C159D" w:rsidRPr="006C159D" w:rsidRDefault="006C159D" w:rsidP="006C159D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12" type="#_x0000_t75" style="width:20.7pt;height:16.75pt" o:ole="">
            <v:imagedata r:id="rId7" o:title=""/>
          </v:shape>
          <w:control r:id="rId27" w:name="DefaultOcxName19" w:shapeid="_x0000_i1112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No further action needed</w:t>
      </w:r>
    </w:p>
    <w:p w:rsidR="006C159D" w:rsidRPr="006C159D" w:rsidRDefault="006C159D" w:rsidP="006C159D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11" type="#_x0000_t75" style="width:20.7pt;height:16.75pt" o:ole="">
            <v:imagedata r:id="rId7" o:title=""/>
          </v:shape>
          <w:control r:id="rId28" w:name="DefaultOcxName20" w:shapeid="_x0000_i1111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Follow-up appointments</w:t>
      </w:r>
    </w:p>
    <w:p w:rsidR="006C159D" w:rsidRPr="006C159D" w:rsidRDefault="006C159D" w:rsidP="006C159D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10" type="#_x0000_t75" style="width:20.7pt;height:16.75pt" o:ole="">
            <v:imagedata r:id="rId7" o:title=""/>
          </v:shape>
          <w:control r:id="rId29" w:name="DefaultOcxName21" w:shapeid="_x0000_i1110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Additional medical evaluations/tests (Specify): ___________</w:t>
      </w:r>
    </w:p>
    <w:p w:rsidR="006C159D" w:rsidRPr="006C159D" w:rsidRDefault="006C159D" w:rsidP="006C159D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09" type="#_x0000_t75" style="width:20.7pt;height:16.75pt" o:ole="">
            <v:imagedata r:id="rId7" o:title=""/>
          </v:shape>
          <w:control r:id="rId30" w:name="DefaultOcxName22" w:shapeid="_x0000_i1109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Medication adjustments (Specify): ___________</w:t>
      </w:r>
    </w:p>
    <w:p w:rsidR="006C159D" w:rsidRPr="006C159D" w:rsidRDefault="006C159D" w:rsidP="006C159D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08" type="#_x0000_t75" style="width:20.7pt;height:16.75pt" o:ole="">
            <v:imagedata r:id="rId7" o:title=""/>
          </v:shape>
          <w:control r:id="rId31" w:name="DefaultOcxName23" w:shapeid="_x0000_i1108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Other (Specify): ___________</w:t>
      </w:r>
    </w:p>
    <w:p w:rsidR="006C159D" w:rsidRDefault="006C159D" w:rsidP="006C159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6C159D" w:rsidRPr="006C159D" w:rsidRDefault="006C159D" w:rsidP="006C159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26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6"/>
          <w:szCs w:val="24"/>
          <w:highlight w:val="yellow"/>
          <w:bdr w:val="single" w:sz="2" w:space="0" w:color="D9D9E3" w:frame="1"/>
        </w:rPr>
        <w:t>Return-to-Work Plan:</w:t>
      </w:r>
    </w:p>
    <w:p w:rsidR="006C159D" w:rsidRPr="006C159D" w:rsidRDefault="006C159D" w:rsidP="006C159D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Return-to-Work Plan:</w:t>
      </w:r>
    </w:p>
    <w:p w:rsidR="006C159D" w:rsidRPr="006C159D" w:rsidRDefault="006C159D" w:rsidP="006C159D">
      <w:pPr>
        <w:numPr>
          <w:ilvl w:val="1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07" type="#_x0000_t75" style="width:20.7pt;height:16.75pt" o:ole="">
            <v:imagedata r:id="rId7" o:title=""/>
          </v:shape>
          <w:control r:id="rId32" w:name="DefaultOcxName24" w:shapeid="_x0000_i1107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Full return to regular duties</w:t>
      </w:r>
    </w:p>
    <w:p w:rsidR="006C159D" w:rsidRPr="006C159D" w:rsidRDefault="006C159D" w:rsidP="006C159D">
      <w:pPr>
        <w:numPr>
          <w:ilvl w:val="1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06" type="#_x0000_t75" style="width:20.7pt;height:16.75pt" o:ole="">
            <v:imagedata r:id="rId7" o:title=""/>
          </v:shape>
          <w:control r:id="rId33" w:name="DefaultOcxName25" w:shapeid="_x0000_i1106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Gradual return to duties (Specify schedule): ___________</w:t>
      </w:r>
    </w:p>
    <w:p w:rsidR="006C159D" w:rsidRPr="006C159D" w:rsidRDefault="006C159D" w:rsidP="006C159D">
      <w:pPr>
        <w:numPr>
          <w:ilvl w:val="1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05" type="#_x0000_t75" style="width:20.7pt;height:16.75pt" o:ole="">
            <v:imagedata r:id="rId7" o:title=""/>
          </v:shape>
          <w:control r:id="rId34" w:name="DefaultOcxName26" w:shapeid="_x0000_i1105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Modified duties (Specify duties): ___________</w:t>
      </w:r>
    </w:p>
    <w:p w:rsidR="006C159D" w:rsidRPr="006C159D" w:rsidRDefault="006C159D" w:rsidP="006C159D">
      <w:pPr>
        <w:numPr>
          <w:ilvl w:val="1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04" type="#_x0000_t75" style="width:20.7pt;height:16.75pt" o:ole="">
            <v:imagedata r:id="rId7" o:title=""/>
          </v:shape>
          <w:control r:id="rId35" w:name="DefaultOcxName27" w:shapeid="_x0000_i1104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Temporary reassignment (Specify duties): ___________</w:t>
      </w:r>
    </w:p>
    <w:p w:rsidR="006C159D" w:rsidRPr="006C159D" w:rsidRDefault="006C159D" w:rsidP="006C159D">
      <w:pPr>
        <w:numPr>
          <w:ilvl w:val="1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103" type="#_x0000_t75" style="width:20.7pt;height:16.75pt" o:ole="">
            <v:imagedata r:id="rId7" o:title=""/>
          </v:shape>
          <w:control r:id="rId36" w:name="DefaultOcxName28" w:shapeid="_x0000_i1103"/>
        </w:objec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>Other (Specify): ___________</w:t>
      </w:r>
    </w:p>
    <w:p w:rsidR="006C159D" w:rsidRDefault="006C159D" w:rsidP="006C159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6C159D" w:rsidRPr="006C159D" w:rsidRDefault="006C159D" w:rsidP="006C159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26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6"/>
          <w:szCs w:val="24"/>
          <w:highlight w:val="yellow"/>
          <w:bdr w:val="single" w:sz="2" w:space="0" w:color="D9D9E3" w:frame="1"/>
        </w:rPr>
        <w:t>Employee Acknowledgment:</w:t>
      </w:r>
    </w:p>
    <w:p w:rsidR="006C159D" w:rsidRPr="006C159D" w:rsidRDefault="006C159D" w:rsidP="006C159D">
      <w:pPr>
        <w:numPr>
          <w:ilvl w:val="0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I acknowledge the results of the Fitness for Duty Assessment and understand the recommendations provided by the healthcare provider. I agree to comply with the recommended plan for return to work.</w:t>
      </w:r>
    </w:p>
    <w:p w:rsidR="006C159D" w:rsidRDefault="006C159D" w:rsidP="006C159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6C159D" w:rsidRPr="006C159D" w:rsidRDefault="006C159D" w:rsidP="006C159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26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6"/>
          <w:szCs w:val="24"/>
          <w:highlight w:val="yellow"/>
          <w:bdr w:val="single" w:sz="2" w:space="0" w:color="D9D9E3" w:frame="1"/>
        </w:rPr>
        <w:t>Employee's Signature:</w:t>
      </w:r>
    </w:p>
    <w:p w:rsidR="006C159D" w:rsidRPr="006C159D" w:rsidRDefault="006C159D" w:rsidP="006C159D">
      <w:pPr>
        <w:numPr>
          <w:ilvl w:val="0"/>
          <w:numId w:val="8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Employee's Signature:</w: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</w:t>
      </w:r>
    </w:p>
    <w:p w:rsidR="006C159D" w:rsidRPr="006C159D" w:rsidRDefault="006C159D" w:rsidP="006C159D">
      <w:pPr>
        <w:numPr>
          <w:ilvl w:val="1"/>
          <w:numId w:val="8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Date:</w: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 xml:space="preserve"> [Date]</w:t>
      </w:r>
    </w:p>
    <w:p w:rsidR="006C159D" w:rsidRDefault="006C159D" w:rsidP="006C159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6C159D" w:rsidRPr="006C159D" w:rsidRDefault="006C159D" w:rsidP="006C159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26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6"/>
          <w:szCs w:val="24"/>
          <w:highlight w:val="yellow"/>
          <w:bdr w:val="single" w:sz="2" w:space="0" w:color="D9D9E3" w:frame="1"/>
        </w:rPr>
        <w:t>Supervisor/Manager Acknowledgment:</w:t>
      </w:r>
    </w:p>
    <w:p w:rsidR="006C159D" w:rsidRPr="006C159D" w:rsidRDefault="006C159D" w:rsidP="006C159D">
      <w:pPr>
        <w:numPr>
          <w:ilvl w:val="0"/>
          <w:numId w:val="9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I acknowledge the results of the Fitness for Duty Assessment and understand the recommendations provided by the healthcare provider. I will work with the employee to facilitate the recommended return-to-work plan.</w:t>
      </w:r>
    </w:p>
    <w:p w:rsidR="006C159D" w:rsidRDefault="006C159D" w:rsidP="006C159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6C159D" w:rsidRPr="006C159D" w:rsidRDefault="006C159D" w:rsidP="006C159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26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6"/>
          <w:szCs w:val="24"/>
          <w:highlight w:val="yellow"/>
          <w:bdr w:val="single" w:sz="2" w:space="0" w:color="D9D9E3" w:frame="1"/>
        </w:rPr>
        <w:t>Supervisor/Manager's Signature:</w:t>
      </w:r>
    </w:p>
    <w:p w:rsidR="006C159D" w:rsidRPr="006C159D" w:rsidRDefault="006C159D" w:rsidP="006C159D">
      <w:pPr>
        <w:numPr>
          <w:ilvl w:val="0"/>
          <w:numId w:val="10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Supervisor/Manager's Signature:</w: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</w:t>
      </w:r>
    </w:p>
    <w:p w:rsidR="006C159D" w:rsidRPr="006C159D" w:rsidRDefault="006C159D" w:rsidP="006C159D">
      <w:pPr>
        <w:numPr>
          <w:ilvl w:val="1"/>
          <w:numId w:val="10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6C159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Date:</w:t>
      </w:r>
      <w:r w:rsidRPr="006C159D">
        <w:rPr>
          <w:rFonts w:ascii="Segoe UI" w:eastAsia="Times New Roman" w:hAnsi="Segoe UI" w:cs="Segoe UI"/>
          <w:color w:val="374151"/>
          <w:sz w:val="24"/>
          <w:szCs w:val="24"/>
        </w:rPr>
        <w:t xml:space="preserve"> [Date]</w:t>
      </w:r>
    </w:p>
    <w:p w:rsidR="00BE16CD" w:rsidRDefault="00BE16CD"/>
    <w:sectPr w:rsidR="00BE16CD">
      <w:headerReference w:type="default" r:id="rId3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59D" w:rsidRDefault="006C159D" w:rsidP="006C159D">
      <w:pPr>
        <w:spacing w:after="0" w:line="240" w:lineRule="auto"/>
      </w:pPr>
      <w:r>
        <w:separator/>
      </w:r>
    </w:p>
  </w:endnote>
  <w:endnote w:type="continuationSeparator" w:id="0">
    <w:p w:rsidR="006C159D" w:rsidRDefault="006C159D" w:rsidP="006C1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59D" w:rsidRDefault="006C159D" w:rsidP="006C159D">
      <w:pPr>
        <w:spacing w:after="0" w:line="240" w:lineRule="auto"/>
      </w:pPr>
      <w:r>
        <w:separator/>
      </w:r>
    </w:p>
  </w:footnote>
  <w:footnote w:type="continuationSeparator" w:id="0">
    <w:p w:rsidR="006C159D" w:rsidRDefault="006C159D" w:rsidP="006C1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59D" w:rsidRPr="006C159D" w:rsidRDefault="006C159D" w:rsidP="006C159D">
    <w:pPr>
      <w:pBdr>
        <w:top w:val="single" w:sz="2" w:space="0" w:color="D9D9E3"/>
        <w:left w:val="single" w:sz="2" w:space="0" w:color="D9D9E3"/>
        <w:bottom w:val="single" w:sz="2" w:space="0" w:color="D9D9E3"/>
        <w:right w:val="single" w:sz="2" w:space="0" w:color="D9D9E3"/>
      </w:pBdr>
      <w:spacing w:after="300" w:line="240" w:lineRule="auto"/>
      <w:jc w:val="center"/>
      <w:rPr>
        <w:rFonts w:ascii="Segoe UI" w:eastAsia="Times New Roman" w:hAnsi="Segoe UI" w:cs="Segoe UI"/>
        <w:color w:val="374151"/>
        <w:sz w:val="34"/>
        <w:szCs w:val="24"/>
      </w:rPr>
    </w:pPr>
    <w:r w:rsidRPr="006C159D">
      <w:rPr>
        <w:rFonts w:ascii="Segoe UI" w:eastAsia="Times New Roman" w:hAnsi="Segoe UI" w:cs="Segoe UI"/>
        <w:b/>
        <w:bCs/>
        <w:color w:val="374151"/>
        <w:sz w:val="34"/>
        <w:szCs w:val="24"/>
        <w:bdr w:val="single" w:sz="2" w:space="0" w:color="D9D9E3" w:frame="1"/>
      </w:rPr>
      <w:t>Fitness for Duty Form</w:t>
    </w:r>
    <w:r>
      <w:rPr>
        <w:rFonts w:ascii="Segoe UI" w:eastAsia="Times New Roman" w:hAnsi="Segoe UI" w:cs="Segoe UI"/>
        <w:b/>
        <w:bCs/>
        <w:color w:val="374151"/>
        <w:sz w:val="34"/>
        <w:szCs w:val="24"/>
        <w:bdr w:val="single" w:sz="2" w:space="0" w:color="D9D9E3" w:frame="1"/>
      </w:rPr>
      <w:t xml:space="preserve"> -Template</w:t>
    </w:r>
  </w:p>
  <w:p w:rsidR="006C159D" w:rsidRDefault="006C15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303D"/>
    <w:multiLevelType w:val="multilevel"/>
    <w:tmpl w:val="BF8E3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F54417"/>
    <w:multiLevelType w:val="multilevel"/>
    <w:tmpl w:val="F5962A5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5B70B1"/>
    <w:multiLevelType w:val="multilevel"/>
    <w:tmpl w:val="F9D64F8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6F64CD"/>
    <w:multiLevelType w:val="multilevel"/>
    <w:tmpl w:val="A6F48DF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C41C08"/>
    <w:multiLevelType w:val="multilevel"/>
    <w:tmpl w:val="1C3EC77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A94319"/>
    <w:multiLevelType w:val="multilevel"/>
    <w:tmpl w:val="99FE2C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C52924"/>
    <w:multiLevelType w:val="multilevel"/>
    <w:tmpl w:val="05583D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2B17F6"/>
    <w:multiLevelType w:val="multilevel"/>
    <w:tmpl w:val="CB3AEF7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ED2367"/>
    <w:multiLevelType w:val="multilevel"/>
    <w:tmpl w:val="DAC4463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AD035D"/>
    <w:multiLevelType w:val="multilevel"/>
    <w:tmpl w:val="4F3E73C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59D"/>
    <w:rsid w:val="00413A57"/>
    <w:rsid w:val="006C159D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CBAC9"/>
  <w15:chartTrackingRefBased/>
  <w15:docId w15:val="{CCDB9FFB-6E4A-467F-A372-8564874B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C1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C159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C1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159D"/>
  </w:style>
  <w:style w:type="paragraph" w:styleId="Footer">
    <w:name w:val="footer"/>
    <w:basedOn w:val="Normal"/>
    <w:link w:val="FooterChar"/>
    <w:uiPriority w:val="99"/>
    <w:unhideWhenUsed/>
    <w:rsid w:val="006C1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1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1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theme" Target="theme/theme1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2023-12-19T09:17:00Z</dcterms:created>
  <dcterms:modified xsi:type="dcterms:W3CDTF">2023-12-19T10:15:00Z</dcterms:modified>
</cp:coreProperties>
</file>