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30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30"/>
          <w:szCs w:val="24"/>
          <w:highlight w:val="yellow"/>
          <w:bdr w:val="single" w:sz="2" w:space="0" w:color="D9D9E3" w:frame="1"/>
        </w:rPr>
        <w:t>Patient Information: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Child's Full Name: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Full Name]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Date of Birth]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Gender: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[Male/Female/Other]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[Child's Address]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Parent/Legal Guardian Full Name: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[Parent/Guardian's Full Name]</w:t>
      </w:r>
    </w:p>
    <w:p w:rsidR="00826028" w:rsidRPr="00826028" w:rsidRDefault="00826028" w:rsidP="0082602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Relationship to Child: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[Parent/Guardian's Relationship]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  <w:bookmarkStart w:id="0" w:name="_GoBack"/>
      <w:bookmarkEnd w:id="0"/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Medical Treatment/Procedure Details:</w:t>
      </w:r>
    </w:p>
    <w:p w:rsidR="00826028" w:rsidRPr="00826028" w:rsidRDefault="00826028" w:rsidP="0082602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Description of Treatment/Procedure:</w:t>
      </w:r>
    </w:p>
    <w:p w:rsidR="00826028" w:rsidRPr="00826028" w:rsidRDefault="00826028" w:rsidP="00826028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[Provide a detailed description of the proposed medical treatment or procedure]</w:t>
      </w:r>
    </w:p>
    <w:p w:rsidR="00826028" w:rsidRPr="00826028" w:rsidRDefault="00826028" w:rsidP="0082602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Purpose of Treatment/Procedure:</w:t>
      </w:r>
    </w:p>
    <w:p w:rsidR="00826028" w:rsidRPr="00826028" w:rsidRDefault="00826028" w:rsidP="00826028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[Specify the medical reason for the treatment or procedure]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Benefits and Risks:</w:t>
      </w:r>
    </w:p>
    <w:p w:rsidR="00826028" w:rsidRPr="00826028" w:rsidRDefault="00826028" w:rsidP="0082602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Benefits of the Treatment/Procedure:</w:t>
      </w:r>
    </w:p>
    <w:p w:rsidR="00826028" w:rsidRPr="00826028" w:rsidRDefault="00826028" w:rsidP="00826028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[Explain the potential benefits of the proposed medical intervention]</w:t>
      </w:r>
    </w:p>
    <w:p w:rsidR="00826028" w:rsidRPr="00826028" w:rsidRDefault="00826028" w:rsidP="0082602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Risks and Possible Complications:</w:t>
      </w:r>
    </w:p>
    <w:p w:rsidR="00826028" w:rsidRPr="00826028" w:rsidRDefault="00826028" w:rsidP="00826028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[Explain potential risks and complications associated with the treatment or procedure]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Alternative Options:</w:t>
      </w:r>
    </w:p>
    <w:p w:rsidR="00826028" w:rsidRPr="00826028" w:rsidRDefault="00826028" w:rsidP="0082602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Alternative Treatment Options:</w:t>
      </w:r>
    </w:p>
    <w:p w:rsidR="00826028" w:rsidRPr="00826028" w:rsidRDefault="00826028" w:rsidP="00826028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[Explain any alternative treatment options available, if applicable]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Consent and Authorization:</w:t>
      </w:r>
    </w:p>
    <w:p w:rsidR="00826028" w:rsidRPr="00826028" w:rsidRDefault="00826028" w:rsidP="00826028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I, the undersigned parent/legal guardian, hereby give my informed consent for the proposed medical treatment or procedure for my child. I have had the opportunity to discuss the treatment or procedure, its benefits, risks, and alternatives with the healthcare provider, and I understand the information provided. I am aware that I have the right to withdraw my consent at any time before or during the procedure.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Parent/Legal Guardian Acknowledgment:</w:t>
      </w:r>
    </w:p>
    <w:p w:rsidR="00826028" w:rsidRPr="00826028" w:rsidRDefault="00826028" w:rsidP="00826028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Parent's/Legal Guardian's Understanding:</w:t>
      </w:r>
    </w:p>
    <w:p w:rsidR="00826028" w:rsidRPr="00826028" w:rsidRDefault="00826028" w:rsidP="00826028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20.7pt;height:16.75pt" o:ole="">
            <v:imagedata r:id="rId7" o:title=""/>
          </v:shape>
          <w:control r:id="rId8" w:name="DefaultOcxName" w:shapeid="_x0000_i1043"/>
        </w:objec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>I have had the opportunity to ask questions, and my questions have been answered to my satisfaction.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Declaration and Signature:</w:t>
      </w:r>
    </w:p>
    <w:p w:rsidR="00826028" w:rsidRPr="00826028" w:rsidRDefault="00826028" w:rsidP="00826028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Parent's/Legal Guardian's Signature: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</w:p>
    <w:p w:rsidR="00826028" w:rsidRPr="00826028" w:rsidRDefault="00826028" w:rsidP="00826028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p w:rsid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</w:pP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Witness (if applicable):</w:t>
      </w:r>
    </w:p>
    <w:p w:rsidR="00826028" w:rsidRPr="00826028" w:rsidRDefault="00826028" w:rsidP="00826028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I, the undersigned witness, confirm that I have witnessed the parent's/legal guardian's signature on this Child and Adolescent Consent Form.</w:t>
      </w:r>
    </w:p>
    <w:p w:rsidR="00826028" w:rsidRPr="00826028" w:rsidRDefault="00826028" w:rsidP="0082602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Witness Signature: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____________________________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br/>
      </w:r>
      <w:r w:rsidRPr="00826028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826028">
        <w:rPr>
          <w:rFonts w:ascii="Segoe UI" w:eastAsia="Times New Roman" w:hAnsi="Segoe UI" w:cs="Segoe UI"/>
          <w:color w:val="374151"/>
          <w:sz w:val="24"/>
          <w:szCs w:val="24"/>
        </w:rPr>
        <w:t xml:space="preserve"> [Date]</w:t>
      </w:r>
    </w:p>
    <w:sectPr w:rsidR="00826028" w:rsidRPr="00826028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028" w:rsidRDefault="00826028" w:rsidP="00826028">
      <w:pPr>
        <w:spacing w:after="0" w:line="240" w:lineRule="auto"/>
      </w:pPr>
      <w:r>
        <w:separator/>
      </w:r>
    </w:p>
  </w:endnote>
  <w:endnote w:type="continuationSeparator" w:id="0">
    <w:p w:rsidR="00826028" w:rsidRDefault="00826028" w:rsidP="00826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028" w:rsidRDefault="00826028" w:rsidP="00826028">
      <w:pPr>
        <w:spacing w:after="0" w:line="240" w:lineRule="auto"/>
      </w:pPr>
      <w:r>
        <w:separator/>
      </w:r>
    </w:p>
  </w:footnote>
  <w:footnote w:type="continuationSeparator" w:id="0">
    <w:p w:rsidR="00826028" w:rsidRDefault="00826028" w:rsidP="00826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028" w:rsidRPr="00826028" w:rsidRDefault="00826028" w:rsidP="00826028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color w:val="374151"/>
        <w:sz w:val="30"/>
        <w:szCs w:val="24"/>
      </w:rPr>
    </w:pPr>
    <w:r w:rsidRPr="00826028">
      <w:rPr>
        <w:rFonts w:ascii="Segoe UI" w:eastAsia="Times New Roman" w:hAnsi="Segoe UI" w:cs="Segoe UI"/>
        <w:b/>
        <w:bCs/>
        <w:color w:val="374151"/>
        <w:sz w:val="30"/>
        <w:szCs w:val="24"/>
        <w:bdr w:val="single" w:sz="2" w:space="0" w:color="D9D9E3" w:frame="1"/>
      </w:rPr>
      <w:t>Child and Adolescent Consent Form</w:t>
    </w:r>
  </w:p>
  <w:p w:rsidR="00826028" w:rsidRDefault="008260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D6D"/>
    <w:multiLevelType w:val="multilevel"/>
    <w:tmpl w:val="1BCCD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55DF"/>
    <w:multiLevelType w:val="multilevel"/>
    <w:tmpl w:val="0ADE44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3410C5"/>
    <w:multiLevelType w:val="multilevel"/>
    <w:tmpl w:val="18BA0ED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0C6E27"/>
    <w:multiLevelType w:val="multilevel"/>
    <w:tmpl w:val="2DBC05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FA6E89"/>
    <w:multiLevelType w:val="multilevel"/>
    <w:tmpl w:val="8B8A8F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897984"/>
    <w:multiLevelType w:val="multilevel"/>
    <w:tmpl w:val="0FDE102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8266C6"/>
    <w:multiLevelType w:val="multilevel"/>
    <w:tmpl w:val="277AB72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285B0E"/>
    <w:multiLevelType w:val="multilevel"/>
    <w:tmpl w:val="F44006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28"/>
    <w:rsid w:val="00413A57"/>
    <w:rsid w:val="0082602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37084"/>
  <w15:chartTrackingRefBased/>
  <w15:docId w15:val="{AE4F101E-A745-4921-9AC5-189701B32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26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2602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26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028"/>
  </w:style>
  <w:style w:type="paragraph" w:styleId="Footer">
    <w:name w:val="footer"/>
    <w:basedOn w:val="Normal"/>
    <w:link w:val="FooterChar"/>
    <w:uiPriority w:val="99"/>
    <w:unhideWhenUsed/>
    <w:rsid w:val="008260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2023-12-16T12:11:00Z</dcterms:created>
  <dcterms:modified xsi:type="dcterms:W3CDTF">2023-12-16T12:13:00Z</dcterms:modified>
</cp:coreProperties>
</file>