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Personal Information:</w:t>
      </w:r>
    </w:p>
    <w:p w:rsidR="00404E66" w:rsidRPr="00404E66" w:rsidRDefault="00404E66" w:rsidP="00351D4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36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Full Name: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_____________________________________</w:t>
      </w:r>
      <w:bookmarkStart w:id="0" w:name="_GoBack"/>
      <w:bookmarkEnd w:id="0"/>
    </w:p>
    <w:p w:rsidR="00404E66" w:rsidRPr="00404E66" w:rsidRDefault="00404E66" w:rsidP="00351D4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36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</w:t>
      </w: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/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>/________</w:t>
      </w:r>
    </w:p>
    <w:p w:rsidR="00404E66" w:rsidRPr="00404E66" w:rsidRDefault="00404E66" w:rsidP="00351D4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36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Address: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_______________________________________</w:t>
      </w:r>
    </w:p>
    <w:p w:rsidR="00404E66" w:rsidRPr="00404E66" w:rsidRDefault="00404E66" w:rsidP="00351D4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36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City: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 </w:t>
      </w: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State/Province: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</w:t>
      </w:r>
    </w:p>
    <w:p w:rsidR="00404E66" w:rsidRPr="00404E66" w:rsidRDefault="00404E66" w:rsidP="00351D4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36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ZIP/Postal Code: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 </w:t>
      </w: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Country: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</w:t>
      </w:r>
    </w:p>
    <w:p w:rsidR="00404E66" w:rsidRPr="00404E66" w:rsidRDefault="00404E66" w:rsidP="00351D4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36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Phone Number: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_________________________________</w:t>
      </w:r>
    </w:p>
    <w:p w:rsidR="00404E66" w:rsidRPr="00404E66" w:rsidRDefault="00404E66" w:rsidP="00351D44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36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Email Address: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_________________________________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 Information:</w:t>
      </w:r>
    </w:p>
    <w:p w:rsidR="00404E66" w:rsidRPr="00404E66" w:rsidRDefault="00404E66" w:rsidP="00404E6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 Name: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</w:t>
      </w:r>
    </w:p>
    <w:p w:rsidR="00404E66" w:rsidRPr="00404E66" w:rsidRDefault="00404E66" w:rsidP="00404E6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Relationship to Participant: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</w:t>
      </w:r>
    </w:p>
    <w:p w:rsidR="00404E66" w:rsidRPr="00404E66" w:rsidRDefault="00404E66" w:rsidP="00404E6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Phone Number: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_________________________________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Allergies: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>Please list any allergies the participant has, including food allergies, environmental allergies, medication allergies, and other relevant information.</w:t>
      </w:r>
    </w:p>
    <w:p w:rsidR="00404E66" w:rsidRPr="00404E66" w:rsidRDefault="00404E66" w:rsidP="00404E6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Type of Allergy: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Severity: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Reaction (e.g., hives, difficulty breathing):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Type of Allergy: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Severity: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Reaction (e.g., swelling, itching):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Type of Allergy: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Severity: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Reaction (e.g., nausea, vomiting):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Current Medications: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t>List any current medications the participant is taking, including over-the-counter and prescription medications.</w:t>
      </w:r>
    </w:p>
    <w:p w:rsidR="00404E66" w:rsidRPr="00404E66" w:rsidRDefault="00404E66" w:rsidP="00404E6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Medication Name: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Dosage: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Frequency: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Medication Name: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Dosage: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Frequency: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Previous Adverse Reactions: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>Describe any previous adverse reactions the participant has experienced, whether related to medications, foods, or other substances.</w:t>
      </w:r>
    </w:p>
    <w:p w:rsidR="00404E66" w:rsidRPr="00404E66" w:rsidRDefault="00404E66" w:rsidP="00404E6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Type of Reaction: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Reaction: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</w:t>
      </w: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/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>/________</w:t>
      </w:r>
    </w:p>
    <w:p w:rsidR="00404E66" w:rsidRPr="00404E66" w:rsidRDefault="00404E66" w:rsidP="00404E66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Description of Reaction: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Type of Reaction: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Reaction: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</w:t>
      </w: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/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>/________</w:t>
      </w:r>
    </w:p>
    <w:p w:rsidR="00404E66" w:rsidRPr="00404E66" w:rsidRDefault="00404E66" w:rsidP="00404E66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Description of Reaction: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_______________________________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Consent: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>I hereby consent to the collection and use of the above information to ensure my safety in various settings. I understand that this information may be shared with relevant personnel to facilitate appropriate care.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Participant's Signature: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</w:t>
      </w:r>
    </w:p>
    <w:p w:rsidR="00404E66" w:rsidRPr="00404E66" w:rsidRDefault="00404E66" w:rsidP="00404E6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04E6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404E6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0D6" w:rsidRDefault="005D50D6" w:rsidP="00404E66">
      <w:pPr>
        <w:spacing w:after="0" w:line="240" w:lineRule="auto"/>
      </w:pPr>
      <w:r>
        <w:separator/>
      </w:r>
    </w:p>
  </w:endnote>
  <w:endnote w:type="continuationSeparator" w:id="0">
    <w:p w:rsidR="005D50D6" w:rsidRDefault="005D50D6" w:rsidP="0040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0D6" w:rsidRDefault="005D50D6" w:rsidP="00404E66">
      <w:pPr>
        <w:spacing w:after="0" w:line="240" w:lineRule="auto"/>
      </w:pPr>
      <w:r>
        <w:separator/>
      </w:r>
    </w:p>
  </w:footnote>
  <w:footnote w:type="continuationSeparator" w:id="0">
    <w:p w:rsidR="005D50D6" w:rsidRDefault="005D50D6" w:rsidP="0040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E66" w:rsidRPr="00351D44" w:rsidRDefault="00404E66" w:rsidP="00351D44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300" w:line="240" w:lineRule="auto"/>
      <w:jc w:val="center"/>
      <w:rPr>
        <w:rFonts w:ascii="Segoe UI" w:eastAsia="Times New Roman" w:hAnsi="Segoe UI" w:cs="Segoe UI"/>
        <w:color w:val="374151"/>
        <w:sz w:val="36"/>
        <w:szCs w:val="24"/>
      </w:rPr>
    </w:pPr>
    <w:r w:rsidRPr="00351D44">
      <w:rPr>
        <w:rFonts w:ascii="Segoe UI" w:eastAsia="Times New Roman" w:hAnsi="Segoe UI" w:cs="Segoe UI"/>
        <w:b/>
        <w:bCs/>
        <w:color w:val="374151"/>
        <w:sz w:val="36"/>
        <w:szCs w:val="24"/>
        <w:bdr w:val="single" w:sz="2" w:space="0" w:color="D9D9E3" w:frame="1"/>
      </w:rPr>
      <w:t>Allergy and Adverse Reaction Form</w:t>
    </w:r>
  </w:p>
  <w:p w:rsidR="00404E66" w:rsidRDefault="00404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33DB"/>
    <w:multiLevelType w:val="multilevel"/>
    <w:tmpl w:val="1D64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ED27E4"/>
    <w:multiLevelType w:val="multilevel"/>
    <w:tmpl w:val="11EE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4759A2"/>
    <w:multiLevelType w:val="multilevel"/>
    <w:tmpl w:val="BFF84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A80526"/>
    <w:multiLevelType w:val="multilevel"/>
    <w:tmpl w:val="77580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737B82"/>
    <w:multiLevelType w:val="multilevel"/>
    <w:tmpl w:val="F8F45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66"/>
    <w:rsid w:val="00351D44"/>
    <w:rsid w:val="00404E66"/>
    <w:rsid w:val="00413A57"/>
    <w:rsid w:val="005D50D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441F0"/>
  <w15:chartTrackingRefBased/>
  <w15:docId w15:val="{AFF7797D-879A-43B0-BC3D-90EBF44D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4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04E6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04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E66"/>
  </w:style>
  <w:style w:type="paragraph" w:styleId="Footer">
    <w:name w:val="footer"/>
    <w:basedOn w:val="Normal"/>
    <w:link w:val="FooterChar"/>
    <w:uiPriority w:val="99"/>
    <w:unhideWhenUsed/>
    <w:rsid w:val="00404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2023-12-12T14:05:00Z</dcterms:created>
  <dcterms:modified xsi:type="dcterms:W3CDTF">2023-12-12T14:56:00Z</dcterms:modified>
</cp:coreProperties>
</file>