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Policyholder Information:</w:t>
      </w:r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Full Name: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Policy Number: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Contact Number: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  <w:bookmarkStart w:id="0" w:name="_GoBack"/>
      <w:bookmarkEnd w:id="0"/>
    </w:p>
    <w:p w:rsidR="002B39A6" w:rsidRPr="002B39A6" w:rsidRDefault="002B39A6" w:rsidP="002B39A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2B39A6" w:rsidRPr="002B39A6" w:rsidRDefault="002B39A6" w:rsidP="002B39A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Patient's Full Name: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Relationship to Policyholder: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Contact Number (if different from policyholder):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Hospitalization Details:</w:t>
      </w:r>
    </w:p>
    <w:p w:rsidR="002B39A6" w:rsidRPr="002B39A6" w:rsidRDefault="002B39A6" w:rsidP="002B39A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Admission Date: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Expected Duration of Hospitalization: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Name of Hospital: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Hospital Address: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Diagnosis and Treatment:</w:t>
      </w:r>
    </w:p>
    <w:p w:rsidR="002B39A6" w:rsidRPr="002B39A6" w:rsidRDefault="002B39A6" w:rsidP="002B39A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Primary Diagnosis: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Secondary Diagnosis (if applicable):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Recommended Treatment: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Name of Treating Physician: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Coverage Details:</w:t>
      </w:r>
    </w:p>
    <w:p w:rsidR="002B39A6" w:rsidRPr="002B39A6" w:rsidRDefault="002B39A6" w:rsidP="002B39A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Room Type (e.g., General, Semi-Private, Private):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Coverage Limit: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$____________________________</w:t>
      </w:r>
    </w:p>
    <w:p w:rsidR="002B39A6" w:rsidRPr="002B39A6" w:rsidRDefault="002B39A6" w:rsidP="002B39A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Deductible (if applicable):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$____________________________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Attachments:</w:t>
      </w:r>
    </w:p>
    <w:p w:rsidR="002B39A6" w:rsidRPr="002B39A6" w:rsidRDefault="002B39A6" w:rsidP="002B39A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0.55pt;height:17.15pt" o:ole="">
            <v:imagedata r:id="rId7" o:title=""/>
          </v:shape>
          <w:control r:id="rId8" w:name="DefaultOcxName" w:shapeid="_x0000_i1039"/>
        </w:objec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Copy of Health Insurance Card</w:t>
      </w:r>
    </w:p>
    <w:p w:rsidR="002B39A6" w:rsidRPr="002B39A6" w:rsidRDefault="002B39A6" w:rsidP="002B39A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8" type="#_x0000_t75" style="width:20.55pt;height:17.15pt" o:ole="">
            <v:imagedata r:id="rId7" o:title=""/>
          </v:shape>
          <w:control r:id="rId9" w:name="DefaultOcxName1" w:shapeid="_x0000_i1038"/>
        </w:objec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Attending Physician's Treatment Plan</w:t>
      </w:r>
    </w:p>
    <w:p w:rsidR="002B39A6" w:rsidRPr="002B39A6" w:rsidRDefault="002B39A6" w:rsidP="002B39A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7" type="#_x0000_t75" style="width:20.55pt;height:17.15pt" o:ole="">
            <v:imagedata r:id="rId7" o:title=""/>
          </v:shape>
          <w:control r:id="rId10" w:name="DefaultOcxName2" w:shapeid="_x0000_i1037"/>
        </w:objec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Admission Request Letter from Hospital</w:t>
      </w:r>
    </w:p>
    <w:p w:rsidR="002B39A6" w:rsidRPr="002B39A6" w:rsidRDefault="002B39A6" w:rsidP="002B39A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6" type="#_x0000_t75" style="width:20.55pt;height:17.15pt" o:ole="">
            <v:imagedata r:id="rId7" o:title=""/>
          </v:shape>
          <w:control r:id="rId11" w:name="DefaultOcxName3" w:shapeid="_x0000_i1036"/>
        </w:objec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Medical Test Reports (if applicable)</w:t>
      </w:r>
    </w:p>
    <w:p w:rsidR="002B39A6" w:rsidRPr="002B39A6" w:rsidRDefault="002B39A6" w:rsidP="002B39A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35" type="#_x0000_t75" style="width:20.55pt;height:17.15pt" o:ole="">
            <v:imagedata r:id="rId7" o:title=""/>
          </v:shape>
          <w:control r:id="rId12" w:name="DefaultOcxName4" w:shapeid="_x0000_i1035"/>
        </w:objec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Any Other Relevant Documents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Acknowledgment: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>I acknowledge that I have read and understood the terms and conditions related to cashless hospitalization under my health insurance policy. I authorize the release of medical information and records to the insurance company for the purpose of processing this request.</w:t>
      </w:r>
    </w:p>
    <w:p w:rsidR="002B39A6" w:rsidRPr="002B39A6" w:rsidRDefault="002B39A6" w:rsidP="002B39A6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Policyholder's Signature: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Insurance Company Contact Information:</w:t>
      </w:r>
    </w:p>
    <w:p w:rsidR="002B39A6" w:rsidRPr="002B39A6" w:rsidRDefault="002B39A6" w:rsidP="002B39A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Insurance Company Name: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Customer Service Phone Number: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2B39A6" w:rsidRPr="002B39A6" w:rsidRDefault="002B39A6" w:rsidP="002B39A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2B39A6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 for Claims Assistance:</w:t>
      </w:r>
      <w:r w:rsidRPr="002B39A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</w:t>
      </w:r>
    </w:p>
    <w:p w:rsidR="00BE16CD" w:rsidRDefault="00BE16CD"/>
    <w:sectPr w:rsidR="00BE16C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A6" w:rsidRDefault="002B39A6" w:rsidP="002B39A6">
      <w:pPr>
        <w:spacing w:after="0" w:line="240" w:lineRule="auto"/>
      </w:pPr>
      <w:r>
        <w:separator/>
      </w:r>
    </w:p>
  </w:endnote>
  <w:endnote w:type="continuationSeparator" w:id="0">
    <w:p w:rsidR="002B39A6" w:rsidRDefault="002B39A6" w:rsidP="002B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A6" w:rsidRDefault="002B39A6" w:rsidP="002B39A6">
      <w:pPr>
        <w:spacing w:after="0" w:line="240" w:lineRule="auto"/>
      </w:pPr>
      <w:r>
        <w:separator/>
      </w:r>
    </w:p>
  </w:footnote>
  <w:footnote w:type="continuationSeparator" w:id="0">
    <w:p w:rsidR="002B39A6" w:rsidRDefault="002B39A6" w:rsidP="002B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A6" w:rsidRPr="002B39A6" w:rsidRDefault="002B39A6" w:rsidP="002B39A6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34"/>
        <w:szCs w:val="24"/>
      </w:rPr>
    </w:pPr>
    <w:r w:rsidRPr="002B39A6">
      <w:rPr>
        <w:rFonts w:ascii="Segoe UI" w:eastAsia="Times New Roman" w:hAnsi="Segoe UI" w:cs="Segoe UI"/>
        <w:b/>
        <w:bCs/>
        <w:color w:val="374151"/>
        <w:sz w:val="34"/>
        <w:szCs w:val="24"/>
        <w:bdr w:val="single" w:sz="2" w:space="0" w:color="D9D9E3" w:frame="1"/>
      </w:rPr>
      <w:t>New Cashless Hospitalization Form</w:t>
    </w:r>
    <w:r w:rsidRPr="002B39A6">
      <w:rPr>
        <w:rFonts w:ascii="Segoe UI" w:eastAsia="Times New Roman" w:hAnsi="Segoe UI" w:cs="Segoe UI"/>
        <w:b/>
        <w:bCs/>
        <w:color w:val="374151"/>
        <w:sz w:val="34"/>
        <w:szCs w:val="24"/>
        <w:bdr w:val="single" w:sz="2" w:space="0" w:color="D9D9E3" w:frame="1"/>
      </w:rPr>
      <w:t xml:space="preserve"> -Template</w:t>
    </w:r>
  </w:p>
  <w:p w:rsidR="002B39A6" w:rsidRDefault="002B39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055"/>
    <w:multiLevelType w:val="multilevel"/>
    <w:tmpl w:val="BFCE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D77915"/>
    <w:multiLevelType w:val="multilevel"/>
    <w:tmpl w:val="DC72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62697C"/>
    <w:multiLevelType w:val="multilevel"/>
    <w:tmpl w:val="ECEE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6469CA"/>
    <w:multiLevelType w:val="multilevel"/>
    <w:tmpl w:val="8E98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A208F3"/>
    <w:multiLevelType w:val="multilevel"/>
    <w:tmpl w:val="1794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6529E2"/>
    <w:multiLevelType w:val="multilevel"/>
    <w:tmpl w:val="1D3A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7F4E04"/>
    <w:multiLevelType w:val="multilevel"/>
    <w:tmpl w:val="77B4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62716C1"/>
    <w:multiLevelType w:val="multilevel"/>
    <w:tmpl w:val="2A80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A6"/>
    <w:rsid w:val="002B39A6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5912"/>
  <w15:chartTrackingRefBased/>
  <w15:docId w15:val="{6D1119B1-C5D9-44CA-A420-A6501453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39A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B3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9A6"/>
  </w:style>
  <w:style w:type="paragraph" w:styleId="Footer">
    <w:name w:val="footer"/>
    <w:basedOn w:val="Normal"/>
    <w:link w:val="FooterChar"/>
    <w:uiPriority w:val="99"/>
    <w:unhideWhenUsed/>
    <w:rsid w:val="002B3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2023-10-27T13:35:00Z</dcterms:created>
  <dcterms:modified xsi:type="dcterms:W3CDTF">2023-10-29T03:42:00Z</dcterms:modified>
</cp:coreProperties>
</file>