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C56" w:rsidRPr="00E371BD" w:rsidRDefault="00872C56" w:rsidP="00872C56">
      <w:pPr>
        <w:spacing w:line="360" w:lineRule="auto"/>
        <w:rPr>
          <w:rFonts w:ascii="Times New Roman" w:hAnsi="Times New Roman" w:cs="Times New Roman"/>
          <w:sz w:val="24"/>
          <w:szCs w:val="24"/>
        </w:rPr>
      </w:pPr>
      <w:r w:rsidRPr="00E371BD">
        <w:rPr>
          <w:rFonts w:ascii="Times New Roman" w:hAnsi="Times New Roman" w:cs="Times New Roman"/>
          <w:sz w:val="24"/>
          <w:szCs w:val="24"/>
        </w:rPr>
        <w:t>Please consider this message as a referral note for my patient Seth Louis who is suffering from multiple sclerosis. I recommended him some tests and the reports show that the disease is spreading slowly but can be overcome. Here at ABC Hospital, we do not have the proper staff to treat the disease. Therefore, I am recommending him to you and I will update you about his previous history. Thank you for giving kind consideration to this message.</w:t>
      </w:r>
    </w:p>
    <w:p w:rsidR="00384357" w:rsidRDefault="00384357">
      <w:bookmarkStart w:id="0" w:name="_GoBack"/>
      <w:bookmarkEnd w:id="0"/>
    </w:p>
    <w:sectPr w:rsidR="00384357" w:rsidSect="00872C56">
      <w:pgSz w:w="12240" w:h="7920" w:orient="landscape" w:code="6"/>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C56"/>
    <w:rsid w:val="00384357"/>
    <w:rsid w:val="00872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0CB69-A6E1-4AC1-A6AF-53721B2B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C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2023-04-17T08:59:00Z</dcterms:created>
  <dcterms:modified xsi:type="dcterms:W3CDTF">2023-04-17T08:59:00Z</dcterms:modified>
</cp:coreProperties>
</file>