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5DD" w:rsidRPr="00C35D76" w:rsidRDefault="003365DD" w:rsidP="003365DD">
      <w:pPr>
        <w:spacing w:after="0"/>
        <w:rPr>
          <w:rFonts w:cstheme="minorHAnsi"/>
        </w:rPr>
      </w:pPr>
    </w:p>
    <w:p w:rsidR="003365DD" w:rsidRPr="00C35D76" w:rsidRDefault="003365DD" w:rsidP="003365DD">
      <w:pPr>
        <w:spacing w:after="0"/>
        <w:rPr>
          <w:rFonts w:cstheme="minorHAnsi"/>
        </w:rPr>
      </w:pPr>
      <w:r w:rsidRPr="00C35D76">
        <w:rPr>
          <w:rFonts w:eastAsia="Times New Roman" w:cstheme="minorHAnsi"/>
          <w:sz w:val="24"/>
        </w:rPr>
        <w:t xml:space="preserve"> </w:t>
      </w:r>
    </w:p>
    <w:p w:rsidR="003365DD" w:rsidRPr="00C35D76" w:rsidRDefault="003365DD" w:rsidP="003365DD">
      <w:pPr>
        <w:spacing w:after="36"/>
        <w:rPr>
          <w:rFonts w:cstheme="minorHAnsi"/>
        </w:rPr>
      </w:pPr>
      <w:r w:rsidRPr="00C35D76">
        <w:rPr>
          <w:rFonts w:eastAsia="Times New Roman" w:cstheme="minorHAnsi"/>
          <w:sz w:val="24"/>
        </w:rPr>
        <w:t xml:space="preserve"> </w:t>
      </w:r>
    </w:p>
    <w:p w:rsidR="003365DD" w:rsidRPr="00C35D76" w:rsidRDefault="003365DD" w:rsidP="003365DD">
      <w:pPr>
        <w:pStyle w:val="Heading1"/>
        <w:ind w:right="1"/>
        <w:rPr>
          <w:rFonts w:asciiTheme="minorHAnsi" w:hAnsiTheme="minorHAnsi" w:cstheme="minorHAnsi"/>
          <w:b w:val="0"/>
          <w:sz w:val="46"/>
        </w:rPr>
      </w:pPr>
      <w:r w:rsidRPr="00C35D76">
        <w:rPr>
          <w:rFonts w:asciiTheme="minorHAnsi" w:hAnsiTheme="minorHAnsi" w:cstheme="minorHAnsi"/>
          <w:b w:val="0"/>
          <w:sz w:val="46"/>
        </w:rPr>
        <w:t>Seizure Record Form</w:t>
      </w:r>
    </w:p>
    <w:p w:rsidR="003365DD" w:rsidRPr="00C35D76" w:rsidRDefault="003365DD" w:rsidP="003365DD">
      <w:pPr>
        <w:spacing w:after="0"/>
        <w:ind w:left="80"/>
        <w:jc w:val="center"/>
        <w:rPr>
          <w:rFonts w:cstheme="minorHAnsi"/>
        </w:rPr>
      </w:pPr>
      <w:r w:rsidRPr="00C35D76">
        <w:rPr>
          <w:rFonts w:eastAsia="Times New Roman" w:cstheme="minorHAnsi"/>
          <w:b/>
          <w:sz w:val="32"/>
        </w:rPr>
        <w:t xml:space="preserve"> </w:t>
      </w:r>
    </w:p>
    <w:tbl>
      <w:tblPr>
        <w:tblStyle w:val="TableGrid"/>
        <w:tblW w:w="9828" w:type="dxa"/>
        <w:tblInd w:w="-654" w:type="dxa"/>
        <w:tblCellMar>
          <w:top w:w="6" w:type="dxa"/>
          <w:left w:w="0" w:type="dxa"/>
          <w:bottom w:w="6" w:type="dxa"/>
          <w:right w:w="1" w:type="dxa"/>
        </w:tblCellMar>
        <w:tblLook w:val="04A0" w:firstRow="1" w:lastRow="0" w:firstColumn="1" w:lastColumn="0" w:noHBand="0" w:noVBand="1"/>
      </w:tblPr>
      <w:tblGrid>
        <w:gridCol w:w="1590"/>
        <w:gridCol w:w="1584"/>
        <w:gridCol w:w="1728"/>
        <w:gridCol w:w="4926"/>
      </w:tblGrid>
      <w:tr w:rsidR="00DD6967" w:rsidRPr="00C35D76" w:rsidTr="00DD6967">
        <w:trPr>
          <w:trHeight w:val="524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DD6967" w:rsidRPr="00C35D76" w:rsidRDefault="00DD6967" w:rsidP="00B341C4">
            <w:pPr>
              <w:tabs>
                <w:tab w:val="center" w:pos="881"/>
                <w:tab w:val="center" w:pos="1374"/>
              </w:tabs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Date </w:t>
            </w:r>
            <w:r w:rsidRPr="00C35D76">
              <w:rPr>
                <w:rFonts w:eastAsia="Times New Roman" w:cstheme="minorHAnsi"/>
                <w:sz w:val="24"/>
              </w:rPr>
              <w:tab/>
              <w:t xml:space="preserve"> </w:t>
            </w:r>
          </w:p>
          <w:p w:rsidR="00DD6967" w:rsidRPr="00C35D76" w:rsidRDefault="00DD6967" w:rsidP="00B341C4">
            <w:pPr>
              <w:ind w:right="36"/>
              <w:jc w:val="right"/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  <w:r w:rsidRPr="00C35D76">
              <w:rPr>
                <w:rFonts w:eastAsia="Times New Roman" w:cstheme="minorHAnsi"/>
                <w:sz w:val="24"/>
              </w:rPr>
              <w:tab/>
              <w:t xml:space="preserve">   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D6967" w:rsidRPr="00C35D76" w:rsidRDefault="00DD6967" w:rsidP="00DD6967">
            <w:pPr>
              <w:ind w:right="575"/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>Time</w:t>
            </w:r>
            <w:r>
              <w:rPr>
                <w:rFonts w:eastAsia="Times New Roman" w:cstheme="minorHAnsi"/>
                <w:sz w:val="24"/>
              </w:rPr>
              <w:t xml:space="preserve"> of Day</w:t>
            </w:r>
            <w:r w:rsidRPr="00C35D76">
              <w:rPr>
                <w:rFonts w:eastAsia="Times New Roman" w:cstheme="minorHAnsi"/>
                <w:sz w:val="24"/>
              </w:rPr>
              <w:t xml:space="preserve">       </w:t>
            </w:r>
          </w:p>
          <w:p w:rsidR="00DD6967" w:rsidRPr="00C35D76" w:rsidRDefault="00DD6967" w:rsidP="00DD6967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   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DD6967" w:rsidRPr="00C35D76" w:rsidRDefault="00DD6967" w:rsidP="00B341C4">
            <w:pPr>
              <w:ind w:left="-1"/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   Length of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bottom"/>
          </w:tcPr>
          <w:p w:rsidR="00DD6967" w:rsidRPr="00C35D76" w:rsidRDefault="00DD6967" w:rsidP="00B341C4">
            <w:pPr>
              <w:ind w:left="72"/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Description of seizure and other information </w:t>
            </w:r>
          </w:p>
        </w:tc>
      </w:tr>
      <w:tr w:rsidR="00DD6967" w:rsidRPr="00C35D76" w:rsidTr="003B5BFA">
        <w:trPr>
          <w:trHeight w:val="618"/>
        </w:trPr>
        <w:tc>
          <w:tcPr>
            <w:tcW w:w="1590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ind w:right="36"/>
              <w:jc w:val="right"/>
              <w:rPr>
                <w:rFonts w:cstheme="minorHAnsi"/>
              </w:rPr>
            </w:pPr>
          </w:p>
        </w:tc>
        <w:tc>
          <w:tcPr>
            <w:tcW w:w="1584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D6967" w:rsidRPr="00C35D76" w:rsidRDefault="00DD6967" w:rsidP="00DD6967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ind w:left="-59"/>
              <w:jc w:val="both"/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    time - seizure  </w:t>
            </w:r>
          </w:p>
        </w:tc>
        <w:tc>
          <w:tcPr>
            <w:tcW w:w="4926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6967" w:rsidRPr="00C35D76" w:rsidRDefault="00DD6967" w:rsidP="00B341C4">
            <w:pPr>
              <w:ind w:left="72"/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to be discussed with the doctor. </w:t>
            </w:r>
          </w:p>
        </w:tc>
      </w:tr>
    </w:tbl>
    <w:p w:rsidR="003365DD" w:rsidRPr="00C35D76" w:rsidRDefault="003365DD" w:rsidP="003365DD">
      <w:pPr>
        <w:spacing w:after="0"/>
        <w:rPr>
          <w:rFonts w:cstheme="minorHAnsi"/>
        </w:rPr>
      </w:pPr>
      <w:r w:rsidRPr="00C35D76">
        <w:rPr>
          <w:rFonts w:eastAsia="Times New Roman" w:cstheme="minorHAnsi"/>
          <w:sz w:val="24"/>
        </w:rPr>
        <w:t xml:space="preserve"> </w:t>
      </w:r>
    </w:p>
    <w:tbl>
      <w:tblPr>
        <w:tblStyle w:val="TableGrid"/>
        <w:tblW w:w="9828" w:type="dxa"/>
        <w:tblInd w:w="-654" w:type="dxa"/>
        <w:tblCellMar>
          <w:top w:w="0" w:type="dxa"/>
          <w:left w:w="65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590"/>
        <w:gridCol w:w="1584"/>
        <w:gridCol w:w="1728"/>
        <w:gridCol w:w="4926"/>
      </w:tblGrid>
      <w:tr w:rsidR="003365DD" w:rsidRPr="00C35D76" w:rsidTr="00DD6967">
        <w:trPr>
          <w:trHeight w:hRule="exact" w:val="72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</w:tr>
      <w:tr w:rsidR="003365DD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</w:tr>
      <w:tr w:rsidR="003365DD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</w:tr>
      <w:tr w:rsidR="003365DD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</w:tr>
      <w:tr w:rsidR="003365DD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</w:tr>
      <w:tr w:rsidR="003365DD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</w:tr>
      <w:tr w:rsidR="003365DD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</w:tr>
      <w:tr w:rsidR="003365DD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</w:tr>
      <w:tr w:rsidR="003365DD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bookmarkStart w:id="0" w:name="_GoBack"/>
        <w:bookmarkEnd w:id="0"/>
      </w:tr>
      <w:tr w:rsidR="003365DD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  <w:r w:rsidRPr="00C35D76">
              <w:rPr>
                <w:rFonts w:eastAsia="Times New Roman" w:cstheme="minorHAnsi"/>
                <w:sz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365DD" w:rsidRPr="00C35D76" w:rsidRDefault="003365DD" w:rsidP="00B341C4">
            <w:pPr>
              <w:rPr>
                <w:rFonts w:cstheme="minorHAnsi"/>
              </w:rPr>
            </w:pPr>
          </w:p>
        </w:tc>
      </w:tr>
      <w:tr w:rsidR="00DD6967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eastAsia="Times New Roman" w:cstheme="minorHAnsi"/>
                <w:sz w:val="24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</w:tr>
      <w:tr w:rsidR="00DD6967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eastAsia="Times New Roman" w:cstheme="minorHAnsi"/>
                <w:sz w:val="24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</w:tr>
      <w:tr w:rsidR="00DD6967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eastAsia="Times New Roman" w:cstheme="minorHAnsi"/>
                <w:sz w:val="24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</w:tr>
      <w:tr w:rsidR="00DD6967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eastAsia="Times New Roman" w:cstheme="minorHAnsi"/>
                <w:sz w:val="24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</w:tr>
      <w:tr w:rsidR="00DD6967" w:rsidRPr="00C35D76" w:rsidTr="00DD6967">
        <w:trPr>
          <w:trHeight w:hRule="exact" w:val="720"/>
        </w:trPr>
        <w:tc>
          <w:tcPr>
            <w:tcW w:w="15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eastAsia="Times New Roman" w:cstheme="minorHAnsi"/>
                <w:sz w:val="24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D6967" w:rsidRPr="00C35D76" w:rsidRDefault="00DD6967" w:rsidP="00B341C4">
            <w:pPr>
              <w:rPr>
                <w:rFonts w:cstheme="minorHAnsi"/>
              </w:rPr>
            </w:pPr>
          </w:p>
        </w:tc>
      </w:tr>
    </w:tbl>
    <w:p w:rsidR="003365DD" w:rsidRPr="00C35D76" w:rsidRDefault="003365DD" w:rsidP="003365DD">
      <w:pPr>
        <w:rPr>
          <w:rFonts w:cstheme="minorHAnsi"/>
        </w:rPr>
      </w:pPr>
    </w:p>
    <w:p w:rsidR="003365DD" w:rsidRDefault="003365DD"/>
    <w:sectPr w:rsidR="003365DD" w:rsidSect="00C35D76">
      <w:pgSz w:w="12240" w:h="15840"/>
      <w:pgMar w:top="90" w:right="1800" w:bottom="81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DD"/>
    <w:rsid w:val="003365DD"/>
    <w:rsid w:val="00DD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E7719"/>
  <w15:chartTrackingRefBased/>
  <w15:docId w15:val="{BDD99713-9DEB-42A0-9EBF-B0A0E91E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3365DD"/>
    <w:pPr>
      <w:keepNext/>
      <w:keepLines/>
      <w:spacing w:after="0"/>
      <w:ind w:left="10" w:right="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65DD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rsid w:val="003365D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Seizure Record Form</vt:lpstr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2019-04-04T12:51:00Z</dcterms:created>
  <dcterms:modified xsi:type="dcterms:W3CDTF">2019-04-04T12:54:00Z</dcterms:modified>
</cp:coreProperties>
</file>